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25CAD" w14:textId="3D965986" w:rsidR="00B612DB" w:rsidRPr="00101D55" w:rsidRDefault="0058379F" w:rsidP="00B612DB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Baskerville Old Face" w:hAnsi="Baskerville Old Face" w:cstheme="majorHAnsi"/>
          <w:sz w:val="24"/>
          <w:szCs w:val="24"/>
        </w:rPr>
      </w:pPr>
      <w:r w:rsidRPr="00101D55">
        <w:rPr>
          <w:rFonts w:ascii="Baskerville Old Face" w:hAnsi="Baskerville Old Face"/>
          <w:b/>
          <w:noProof/>
          <w:szCs w:val="32"/>
        </w:rPr>
        <w:drawing>
          <wp:inline distT="0" distB="0" distL="0" distR="0" wp14:anchorId="5365AA63" wp14:editId="4E9181A9">
            <wp:extent cx="1576552" cy="400050"/>
            <wp:effectExtent l="0" t="0" r="0" b="0"/>
            <wp:docPr id="1" name="Immagine 1" descr="logo nero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ero picco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94" cy="40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45BB2" w14:textId="77777777" w:rsidR="00072A6A" w:rsidRDefault="00821AD1" w:rsidP="00B612DB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Baskerville Old Face" w:hAnsi="Baskerville Old Face" w:cstheme="majorHAnsi"/>
          <w:sz w:val="24"/>
          <w:szCs w:val="24"/>
        </w:rPr>
      </w:pPr>
      <w:r w:rsidRPr="00101D55">
        <w:rPr>
          <w:rFonts w:ascii="Baskerville Old Face" w:hAnsi="Baskerville Old Face" w:cstheme="majorHAnsi"/>
          <w:sz w:val="24"/>
          <w:szCs w:val="24"/>
        </w:rPr>
        <w:tab/>
      </w:r>
      <w:r w:rsidRPr="00101D55">
        <w:rPr>
          <w:rFonts w:ascii="Baskerville Old Face" w:hAnsi="Baskerville Old Face" w:cstheme="majorHAnsi"/>
          <w:sz w:val="24"/>
          <w:szCs w:val="24"/>
        </w:rPr>
        <w:tab/>
      </w:r>
      <w:r w:rsidRPr="00101D55">
        <w:rPr>
          <w:rFonts w:ascii="Baskerville Old Face" w:hAnsi="Baskerville Old Face" w:cstheme="majorHAnsi"/>
          <w:sz w:val="24"/>
          <w:szCs w:val="24"/>
        </w:rPr>
        <w:tab/>
      </w:r>
      <w:r w:rsidRPr="00101D55">
        <w:rPr>
          <w:rFonts w:ascii="Baskerville Old Face" w:hAnsi="Baskerville Old Face" w:cstheme="majorHAnsi"/>
          <w:sz w:val="24"/>
          <w:szCs w:val="24"/>
        </w:rPr>
        <w:tab/>
      </w:r>
    </w:p>
    <w:p w14:paraId="17517EFE" w14:textId="5B03F5FC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ALLEGATO 1</w:t>
      </w:r>
      <w:r w:rsidR="005D6F9E">
        <w:rPr>
          <w:rFonts w:asciiTheme="majorHAnsi" w:hAnsiTheme="majorHAnsi" w:cstheme="majorHAnsi"/>
        </w:rPr>
        <w:t xml:space="preserve"> – Elenco delle discipline</w:t>
      </w:r>
    </w:p>
    <w:p w14:paraId="2C818448" w14:textId="77777777" w:rsidR="007B4834" w:rsidRPr="00664453" w:rsidRDefault="007B4834" w:rsidP="007B4834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Grigliatabella"/>
        <w:tblpPr w:leftFromText="141" w:rightFromText="141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534"/>
        <w:gridCol w:w="1842"/>
        <w:gridCol w:w="7655"/>
      </w:tblGrid>
      <w:tr w:rsidR="007B4834" w:rsidRPr="00664453" w14:paraId="48A49A96" w14:textId="77777777" w:rsidTr="00F51A78">
        <w:tc>
          <w:tcPr>
            <w:tcW w:w="534" w:type="dxa"/>
          </w:tcPr>
          <w:p w14:paraId="7FBC85DC" w14:textId="77777777" w:rsidR="007B4834" w:rsidRPr="00664453" w:rsidRDefault="007B4834" w:rsidP="00F51A78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2" w:type="dxa"/>
          </w:tcPr>
          <w:p w14:paraId="7E68429A" w14:textId="77777777" w:rsidR="007B4834" w:rsidRPr="00664453" w:rsidRDefault="007B4834" w:rsidP="00F51A78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664453">
              <w:rPr>
                <w:rFonts w:asciiTheme="majorHAnsi" w:hAnsiTheme="majorHAnsi" w:cstheme="majorHAnsi"/>
                <w:b/>
              </w:rPr>
              <w:t>SETTORE DISCIPLINARE</w:t>
            </w:r>
          </w:p>
        </w:tc>
        <w:tc>
          <w:tcPr>
            <w:tcW w:w="7655" w:type="dxa"/>
          </w:tcPr>
          <w:p w14:paraId="00D00D8D" w14:textId="77777777" w:rsidR="007B4834" w:rsidRPr="00664453" w:rsidRDefault="007B4834" w:rsidP="00F51A78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664453">
              <w:rPr>
                <w:rFonts w:asciiTheme="majorHAnsi" w:hAnsiTheme="majorHAnsi" w:cstheme="majorHAnsi"/>
                <w:b/>
              </w:rPr>
              <w:t>INSEGNAMENTO</w:t>
            </w:r>
          </w:p>
        </w:tc>
      </w:tr>
      <w:tr w:rsidR="009F01DD" w:rsidRPr="00664453" w14:paraId="4DA3CA21" w14:textId="77777777" w:rsidTr="00F51A78">
        <w:tc>
          <w:tcPr>
            <w:tcW w:w="534" w:type="dxa"/>
          </w:tcPr>
          <w:p w14:paraId="09D7F662" w14:textId="77777777" w:rsidR="009F01DD" w:rsidRPr="00664453" w:rsidRDefault="009F01DD" w:rsidP="00F51A78">
            <w:pPr>
              <w:numPr>
                <w:ilvl w:val="0"/>
                <w:numId w:val="16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3D13CA4B" w14:textId="23D3E197" w:rsidR="009F01DD" w:rsidRPr="00664453" w:rsidRDefault="009F01DD" w:rsidP="00F51A7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664453">
              <w:rPr>
                <w:rFonts w:asciiTheme="majorHAnsi" w:hAnsiTheme="majorHAnsi" w:cstheme="majorHAnsi"/>
              </w:rPr>
              <w:t>A</w:t>
            </w:r>
            <w:r w:rsidR="00C526C8">
              <w:rPr>
                <w:rFonts w:asciiTheme="majorHAnsi" w:hAnsiTheme="majorHAnsi" w:cstheme="majorHAnsi"/>
              </w:rPr>
              <w:t>BPR30</w:t>
            </w:r>
          </w:p>
        </w:tc>
        <w:tc>
          <w:tcPr>
            <w:tcW w:w="7655" w:type="dxa"/>
          </w:tcPr>
          <w:p w14:paraId="3B447E08" w14:textId="1D2C02CB" w:rsidR="009F01DD" w:rsidRPr="00664453" w:rsidRDefault="00C526C8" w:rsidP="00F51A78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TIPOLOGIA DEI MATERIALI PER LA MODA</w:t>
            </w:r>
          </w:p>
        </w:tc>
      </w:tr>
    </w:tbl>
    <w:p w14:paraId="62FE225E" w14:textId="16770F66" w:rsidR="007B4834" w:rsidRPr="00664453" w:rsidRDefault="00F51A78" w:rsidP="007B4834">
      <w:pPr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br w:type="textWrapping" w:clear="all"/>
      </w:r>
    </w:p>
    <w:p w14:paraId="4A7953A7" w14:textId="77777777" w:rsidR="007B4834" w:rsidRPr="00664453" w:rsidRDefault="007B4834" w:rsidP="007B4834">
      <w:pPr>
        <w:spacing w:after="0" w:line="240" w:lineRule="auto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L’Istituto si riserva la facoltà di procedere a nuova individuazione prima della scadenza indicata, qualora intervengano nuove disposizioni nazionali relative al reclutamento del personale docente.</w:t>
      </w:r>
    </w:p>
    <w:p w14:paraId="2B8B0FE7" w14:textId="77777777" w:rsidR="007B4834" w:rsidRPr="00664453" w:rsidRDefault="007B4834" w:rsidP="007B4834">
      <w:pPr>
        <w:rPr>
          <w:rFonts w:asciiTheme="majorHAnsi" w:hAnsiTheme="majorHAnsi" w:cstheme="majorHAnsi"/>
        </w:rPr>
      </w:pPr>
    </w:p>
    <w:p w14:paraId="5644D381" w14:textId="77777777" w:rsidR="00753E86" w:rsidRPr="00664453" w:rsidRDefault="00753E86" w:rsidP="00753E86">
      <w:pPr>
        <w:pStyle w:val="Paragrafoelenco"/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sectPr w:rsidR="00753E86" w:rsidRPr="00664453" w:rsidSect="00711D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AED"/>
    <w:multiLevelType w:val="hybridMultilevel"/>
    <w:tmpl w:val="7862BCF6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D45"/>
    <w:multiLevelType w:val="hybridMultilevel"/>
    <w:tmpl w:val="61D48944"/>
    <w:lvl w:ilvl="0" w:tplc="695E9E5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07D7"/>
    <w:multiLevelType w:val="hybridMultilevel"/>
    <w:tmpl w:val="DE74900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73056E"/>
    <w:multiLevelType w:val="hybridMultilevel"/>
    <w:tmpl w:val="F1B8C2CA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7543"/>
    <w:multiLevelType w:val="multilevel"/>
    <w:tmpl w:val="BB125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7F07"/>
    <w:multiLevelType w:val="hybridMultilevel"/>
    <w:tmpl w:val="668685BA"/>
    <w:lvl w:ilvl="0" w:tplc="A2BC7E6C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0619B"/>
    <w:multiLevelType w:val="hybridMultilevel"/>
    <w:tmpl w:val="DB4C79A2"/>
    <w:lvl w:ilvl="0" w:tplc="3594B8B0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2A3"/>
    <w:multiLevelType w:val="hybridMultilevel"/>
    <w:tmpl w:val="8DD6AF78"/>
    <w:lvl w:ilvl="0" w:tplc="E84EA0EA">
      <w:start w:val="1"/>
      <w:numFmt w:val="bullet"/>
      <w:lvlText w:val="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4CF6AE2"/>
    <w:multiLevelType w:val="hybridMultilevel"/>
    <w:tmpl w:val="45B00462"/>
    <w:lvl w:ilvl="0" w:tplc="4B4E60C8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4EB12098"/>
    <w:multiLevelType w:val="hybridMultilevel"/>
    <w:tmpl w:val="2C949B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D61C0"/>
    <w:multiLevelType w:val="hybridMultilevel"/>
    <w:tmpl w:val="FA0640AC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2E34"/>
    <w:multiLevelType w:val="hybridMultilevel"/>
    <w:tmpl w:val="144AD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423A6"/>
    <w:multiLevelType w:val="hybridMultilevel"/>
    <w:tmpl w:val="82126E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61D2C"/>
    <w:multiLevelType w:val="hybridMultilevel"/>
    <w:tmpl w:val="C8227B94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876A1"/>
    <w:multiLevelType w:val="hybridMultilevel"/>
    <w:tmpl w:val="6F78F062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76EB9"/>
    <w:multiLevelType w:val="hybridMultilevel"/>
    <w:tmpl w:val="32125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E653B"/>
    <w:multiLevelType w:val="hybridMultilevel"/>
    <w:tmpl w:val="AF7CD63E"/>
    <w:lvl w:ilvl="0" w:tplc="79B6CEF8">
      <w:numFmt w:val="bullet"/>
      <w:lvlText w:val="-"/>
      <w:lvlJc w:val="left"/>
      <w:pPr>
        <w:ind w:left="1080" w:hanging="360"/>
      </w:pPr>
      <w:rPr>
        <w:rFonts w:ascii="Baskerville Old Face" w:eastAsia="Times New Roman" w:hAnsi="Baskerville Old Face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30997"/>
    <w:multiLevelType w:val="multilevel"/>
    <w:tmpl w:val="45E0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16"/>
  </w:num>
  <w:num w:numId="10">
    <w:abstractNumId w:val="17"/>
  </w:num>
  <w:num w:numId="11">
    <w:abstractNumId w:val="4"/>
  </w:num>
  <w:num w:numId="12">
    <w:abstractNumId w:val="11"/>
  </w:num>
  <w:num w:numId="13">
    <w:abstractNumId w:val="5"/>
  </w:num>
  <w:num w:numId="14">
    <w:abstractNumId w:val="6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4A"/>
    <w:rsid w:val="0000397E"/>
    <w:rsid w:val="00005FD8"/>
    <w:rsid w:val="00072A6A"/>
    <w:rsid w:val="00074089"/>
    <w:rsid w:val="000A694F"/>
    <w:rsid w:val="000F60C6"/>
    <w:rsid w:val="00101D55"/>
    <w:rsid w:val="001050BC"/>
    <w:rsid w:val="00137A13"/>
    <w:rsid w:val="00186A04"/>
    <w:rsid w:val="00186A7C"/>
    <w:rsid w:val="001A3BDB"/>
    <w:rsid w:val="001D708F"/>
    <w:rsid w:val="001F48A9"/>
    <w:rsid w:val="001F4B81"/>
    <w:rsid w:val="002000BB"/>
    <w:rsid w:val="00200722"/>
    <w:rsid w:val="00203F0A"/>
    <w:rsid w:val="002069C1"/>
    <w:rsid w:val="00220F33"/>
    <w:rsid w:val="00230821"/>
    <w:rsid w:val="0023098F"/>
    <w:rsid w:val="002566B0"/>
    <w:rsid w:val="002E28B8"/>
    <w:rsid w:val="002F110A"/>
    <w:rsid w:val="00340DA6"/>
    <w:rsid w:val="00347560"/>
    <w:rsid w:val="003865EE"/>
    <w:rsid w:val="00387AC0"/>
    <w:rsid w:val="0039060C"/>
    <w:rsid w:val="003A3158"/>
    <w:rsid w:val="003A6E4B"/>
    <w:rsid w:val="003B4F32"/>
    <w:rsid w:val="003C0E03"/>
    <w:rsid w:val="003D12A3"/>
    <w:rsid w:val="003E0FC2"/>
    <w:rsid w:val="00401921"/>
    <w:rsid w:val="00422720"/>
    <w:rsid w:val="00441E18"/>
    <w:rsid w:val="00446BBC"/>
    <w:rsid w:val="0045635B"/>
    <w:rsid w:val="0046203E"/>
    <w:rsid w:val="00464B0B"/>
    <w:rsid w:val="004734A7"/>
    <w:rsid w:val="004964D0"/>
    <w:rsid w:val="004F0A5B"/>
    <w:rsid w:val="005558DD"/>
    <w:rsid w:val="00562FD7"/>
    <w:rsid w:val="0058379F"/>
    <w:rsid w:val="005959FD"/>
    <w:rsid w:val="005B6759"/>
    <w:rsid w:val="005D2C8B"/>
    <w:rsid w:val="005D5A72"/>
    <w:rsid w:val="005D6F9E"/>
    <w:rsid w:val="00625DAF"/>
    <w:rsid w:val="00631661"/>
    <w:rsid w:val="00641317"/>
    <w:rsid w:val="006575A9"/>
    <w:rsid w:val="00664453"/>
    <w:rsid w:val="00672B94"/>
    <w:rsid w:val="006B3D49"/>
    <w:rsid w:val="006D0E88"/>
    <w:rsid w:val="006D7733"/>
    <w:rsid w:val="00707E57"/>
    <w:rsid w:val="00711D47"/>
    <w:rsid w:val="00722288"/>
    <w:rsid w:val="007338B9"/>
    <w:rsid w:val="00753E86"/>
    <w:rsid w:val="007551E8"/>
    <w:rsid w:val="00766E42"/>
    <w:rsid w:val="007802F1"/>
    <w:rsid w:val="0079151F"/>
    <w:rsid w:val="007B4834"/>
    <w:rsid w:val="007C79AE"/>
    <w:rsid w:val="007D05BF"/>
    <w:rsid w:val="007D1EF3"/>
    <w:rsid w:val="007D7E57"/>
    <w:rsid w:val="00800319"/>
    <w:rsid w:val="008049C6"/>
    <w:rsid w:val="00810F06"/>
    <w:rsid w:val="00821AD1"/>
    <w:rsid w:val="0083348F"/>
    <w:rsid w:val="0086134A"/>
    <w:rsid w:val="0087471C"/>
    <w:rsid w:val="0087563A"/>
    <w:rsid w:val="008D173F"/>
    <w:rsid w:val="008F62BC"/>
    <w:rsid w:val="008F691C"/>
    <w:rsid w:val="00900463"/>
    <w:rsid w:val="00935EFE"/>
    <w:rsid w:val="009826C3"/>
    <w:rsid w:val="009C0133"/>
    <w:rsid w:val="009C10CD"/>
    <w:rsid w:val="009E7D8B"/>
    <w:rsid w:val="009F01DD"/>
    <w:rsid w:val="009F09C6"/>
    <w:rsid w:val="00A216FC"/>
    <w:rsid w:val="00A50A8A"/>
    <w:rsid w:val="00A631C2"/>
    <w:rsid w:val="00A77580"/>
    <w:rsid w:val="00A95E47"/>
    <w:rsid w:val="00AA1E1B"/>
    <w:rsid w:val="00B0401A"/>
    <w:rsid w:val="00B3322A"/>
    <w:rsid w:val="00B356CF"/>
    <w:rsid w:val="00B44123"/>
    <w:rsid w:val="00B612DB"/>
    <w:rsid w:val="00B85492"/>
    <w:rsid w:val="00B93875"/>
    <w:rsid w:val="00B95A22"/>
    <w:rsid w:val="00B97D08"/>
    <w:rsid w:val="00BC3CE7"/>
    <w:rsid w:val="00BC5C94"/>
    <w:rsid w:val="00BE7512"/>
    <w:rsid w:val="00C02710"/>
    <w:rsid w:val="00C11EB0"/>
    <w:rsid w:val="00C526C8"/>
    <w:rsid w:val="00C914BB"/>
    <w:rsid w:val="00CE6B93"/>
    <w:rsid w:val="00D14229"/>
    <w:rsid w:val="00D14FF8"/>
    <w:rsid w:val="00D26900"/>
    <w:rsid w:val="00D571E2"/>
    <w:rsid w:val="00D64F9B"/>
    <w:rsid w:val="00D678F9"/>
    <w:rsid w:val="00D724C3"/>
    <w:rsid w:val="00D74428"/>
    <w:rsid w:val="00D77909"/>
    <w:rsid w:val="00DC131B"/>
    <w:rsid w:val="00E21BEA"/>
    <w:rsid w:val="00E7386F"/>
    <w:rsid w:val="00E8406B"/>
    <w:rsid w:val="00ED0EFA"/>
    <w:rsid w:val="00F016D0"/>
    <w:rsid w:val="00F37B75"/>
    <w:rsid w:val="00F51A78"/>
    <w:rsid w:val="00F63B3F"/>
    <w:rsid w:val="00F9006B"/>
    <w:rsid w:val="00FC3C10"/>
    <w:rsid w:val="00FD11D3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18"/>
  <w15:chartTrackingRefBased/>
  <w15:docId w15:val="{1B940582-F296-4264-A93D-DA18BDC7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34A"/>
    <w:pPr>
      <w:spacing w:line="25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B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F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1A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21AD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192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53E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7B483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Taschini</dc:creator>
  <cp:keywords/>
  <dc:description/>
  <cp:lastModifiedBy>Orietta Taschini</cp:lastModifiedBy>
  <cp:revision>2</cp:revision>
  <cp:lastPrinted>2024-09-16T11:47:00Z</cp:lastPrinted>
  <dcterms:created xsi:type="dcterms:W3CDTF">2024-09-16T11:48:00Z</dcterms:created>
  <dcterms:modified xsi:type="dcterms:W3CDTF">2024-09-16T11:48:00Z</dcterms:modified>
</cp:coreProperties>
</file>