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3A4C2" w14:textId="31E0DCA3" w:rsidR="007B4834" w:rsidRPr="003A1A37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  <w:r w:rsidRPr="003A1A37">
        <w:rPr>
          <w:rFonts w:asciiTheme="majorHAnsi" w:hAnsiTheme="majorHAnsi" w:cstheme="majorHAnsi"/>
          <w:b/>
          <w:bCs/>
          <w:sz w:val="28"/>
          <w:szCs w:val="28"/>
        </w:rPr>
        <w:t>Allegato A</w:t>
      </w:r>
    </w:p>
    <w:p w14:paraId="11EB89E8" w14:textId="77777777" w:rsidR="007B4834" w:rsidRPr="003A1A37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b/>
          <w:bCs/>
          <w:sz w:val="28"/>
          <w:szCs w:val="28"/>
        </w:rPr>
      </w:pPr>
      <w:r w:rsidRPr="003A1A37">
        <w:rPr>
          <w:rFonts w:asciiTheme="majorHAnsi" w:hAnsiTheme="majorHAnsi" w:cstheme="majorHAnsi"/>
          <w:b/>
          <w:bCs/>
          <w:sz w:val="28"/>
          <w:szCs w:val="28"/>
        </w:rPr>
        <w:t>DOMANDA DI PARTECIPAZIONE</w:t>
      </w:r>
    </w:p>
    <w:p w14:paraId="77FF3D21" w14:textId="77777777" w:rsidR="00DB29C2" w:rsidRDefault="007B4834" w:rsidP="00DB29C2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Alla Direttrice dell’Accademia di Belle Arti</w:t>
      </w:r>
      <w:r w:rsidR="00200722">
        <w:rPr>
          <w:rFonts w:asciiTheme="majorHAnsi" w:hAnsiTheme="majorHAnsi" w:cstheme="majorHAnsi"/>
        </w:rPr>
        <w:t xml:space="preserve"> “Pietro Vannucci”</w:t>
      </w:r>
      <w:r w:rsidRPr="00664453">
        <w:rPr>
          <w:rFonts w:asciiTheme="majorHAnsi" w:hAnsiTheme="majorHAnsi" w:cstheme="majorHAnsi"/>
        </w:rPr>
        <w:t xml:space="preserve"> di Perugia</w:t>
      </w:r>
    </w:p>
    <w:p w14:paraId="7EA1FC79" w14:textId="7470C708" w:rsidR="00DB29C2" w:rsidRPr="00DB29C2" w:rsidRDefault="00DB29C2" w:rsidP="00DB29C2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DB29C2">
        <w:rPr>
          <w:rFonts w:asciiTheme="majorHAnsi" w:hAnsiTheme="majorHAnsi" w:cstheme="majorHAnsi"/>
          <w:b/>
          <w:bCs/>
        </w:rPr>
        <w:t>SELEZIONE PUBBLICA PER TITOLI AI FINI DELLA COSTITUZIONE DI GRADUATORIA DI ISTITUTO PER INSEGNAMENTO IN ORGANICO ABAV01- ANATOMIA ARTISTICA PER L’A.A. 2024-25</w:t>
      </w:r>
    </w:p>
    <w:p w14:paraId="444AA51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(Ai sensi e per gli effetti dell’art.46 e 47 del D.P.R 445/00)</w:t>
      </w:r>
    </w:p>
    <w:p w14:paraId="7EAB86B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>Il/La Sottoscritta/o _________________________________</w:t>
      </w:r>
    </w:p>
    <w:p w14:paraId="155D13B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nata/o a _____________________________________________________________ il _______________</w:t>
      </w:r>
    </w:p>
    <w:p w14:paraId="1009BA6C" w14:textId="77777777" w:rsidR="00DB29C2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residente in (via/piazza)_________________________________________________________________ </w:t>
      </w:r>
    </w:p>
    <w:p w14:paraId="3BFC0A6D" w14:textId="5199B035" w:rsidR="00DB29C2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n._____Località______________________________________________________CAP_______________</w:t>
      </w:r>
    </w:p>
    <w:p w14:paraId="68D86B4F" w14:textId="77777777" w:rsidR="00DB29C2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Codice fiscale__________________________________________________________________________ </w:t>
      </w:r>
    </w:p>
    <w:p w14:paraId="2ECB4F71" w14:textId="4F28BC9B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Tel. _______________________________e-mail______________________________________________ </w:t>
      </w:r>
    </w:p>
    <w:p w14:paraId="539686DB" w14:textId="77777777" w:rsidR="00DB29C2" w:rsidRPr="00DB29C2" w:rsidRDefault="007B4834" w:rsidP="00DB29C2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bCs/>
        </w:rPr>
      </w:pPr>
      <w:r w:rsidRPr="00DB29C2">
        <w:rPr>
          <w:rFonts w:asciiTheme="majorHAnsi" w:hAnsiTheme="majorHAnsi" w:cstheme="majorHAnsi"/>
          <w:b/>
          <w:bCs/>
        </w:rPr>
        <w:t>CHIEDE</w:t>
      </w:r>
    </w:p>
    <w:p w14:paraId="09D6AE45" w14:textId="1203DF0E" w:rsidR="003A1A37" w:rsidRPr="00664453" w:rsidRDefault="007B4834" w:rsidP="00DB29C2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>di partecipare alla selezione pubblica, per soli titoli,</w:t>
      </w:r>
      <w:r w:rsidR="00DB29C2">
        <w:rPr>
          <w:rFonts w:asciiTheme="majorHAnsi" w:hAnsiTheme="majorHAnsi" w:cstheme="majorHAnsi"/>
        </w:rPr>
        <w:t xml:space="preserve"> ai fini della costituzione di graduatoria di istituto per insegnamento in organico ABAV01 – Anatomia artistica per l’a.a. 2024-25</w:t>
      </w:r>
      <w:r w:rsidR="00311827">
        <w:rPr>
          <w:rFonts w:asciiTheme="majorHAnsi" w:hAnsiTheme="majorHAnsi" w:cstheme="majorHAnsi"/>
        </w:rPr>
        <w:t>.</w:t>
      </w:r>
    </w:p>
    <w:p w14:paraId="293744E8" w14:textId="0291A356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 xml:space="preserve">Dichiara sotto la propria </w:t>
      </w:r>
      <w:r w:rsidR="00311827" w:rsidRPr="00664453">
        <w:rPr>
          <w:rFonts w:asciiTheme="majorHAnsi" w:hAnsiTheme="majorHAnsi" w:cstheme="majorHAnsi"/>
        </w:rPr>
        <w:t>responsabilità</w:t>
      </w:r>
      <w:r w:rsidRPr="00664453">
        <w:rPr>
          <w:rFonts w:asciiTheme="majorHAnsi" w:hAnsiTheme="majorHAnsi" w:cstheme="majorHAnsi"/>
        </w:rPr>
        <w:t xml:space="preserve">̀: </w:t>
      </w:r>
    </w:p>
    <w:p w14:paraId="485B3F5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1) di essere cittadino/a italiano/a; </w:t>
      </w:r>
    </w:p>
    <w:p w14:paraId="6F98C164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2) (solo per aspiranti dipendenti di altre pubbliche amministrazioni) di prestare servizio presso la seguente pubblica amministrazione italiana: ___________________________________ Tel. _________________________; </w:t>
      </w:r>
    </w:p>
    <w:p w14:paraId="524017A8" w14:textId="6400B931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3) Di non trovarsi in situazioni di </w:t>
      </w:r>
      <w:r w:rsidR="00311827" w:rsidRPr="00664453">
        <w:rPr>
          <w:rFonts w:asciiTheme="majorHAnsi" w:hAnsiTheme="majorHAnsi" w:cstheme="majorHAnsi"/>
        </w:rPr>
        <w:t>incompatibilità</w:t>
      </w:r>
      <w:r w:rsidRPr="00664453">
        <w:rPr>
          <w:rFonts w:asciiTheme="majorHAnsi" w:hAnsiTheme="majorHAnsi" w:cstheme="majorHAnsi"/>
        </w:rPr>
        <w:t>̀ previste dalla normativa vigente;</w:t>
      </w:r>
      <w:r w:rsidRPr="00664453">
        <w:rPr>
          <w:rFonts w:asciiTheme="majorHAnsi" w:hAnsiTheme="majorHAnsi" w:cstheme="majorHAnsi"/>
        </w:rPr>
        <w:br/>
        <w:t>4) non essere stato destituito o dispensato dall’impiego presso una pubblica amministrazione;</w:t>
      </w:r>
      <w:r w:rsidRPr="00664453">
        <w:rPr>
          <w:rFonts w:asciiTheme="majorHAnsi" w:hAnsiTheme="majorHAnsi" w:cstheme="majorHAnsi"/>
        </w:rPr>
        <w:br/>
        <w:t xml:space="preserve">5) di non aver riportato condanne penali e/o di avere i seguenti carichi penali pendenti; </w:t>
      </w:r>
    </w:p>
    <w:p w14:paraId="7FD86B75" w14:textId="138E54C3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6)  di essere iscritto alle liste elettorali del comune di ______________________________ </w:t>
      </w:r>
      <w:r w:rsidR="000537EA">
        <w:rPr>
          <w:rFonts w:asciiTheme="majorHAnsi" w:hAnsiTheme="majorHAnsi" w:cstheme="majorHAnsi"/>
        </w:rPr>
        <w:t>;</w:t>
      </w:r>
    </w:p>
    <w:p w14:paraId="2C9F6922" w14:textId="77777777" w:rsidR="007B4834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7)  di eleggere proprio domicilio in (compilare solo se diverso dalla residenza) </w:t>
      </w:r>
    </w:p>
    <w:p w14:paraId="50DCDA08" w14:textId="11D40DC8" w:rsidR="000537EA" w:rsidRPr="00664453" w:rsidRDefault="000537EA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 ;</w:t>
      </w:r>
    </w:p>
    <w:p w14:paraId="11BE1DAB" w14:textId="77777777" w:rsidR="000537EA" w:rsidRDefault="000537EA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887E34B" w14:textId="77777777" w:rsidR="000537EA" w:rsidRDefault="000537EA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7A90FA1D" w14:textId="4584F3C0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lastRenderedPageBreak/>
        <w:t xml:space="preserve">Il/la Sottoscritto/a </w:t>
      </w:r>
      <w:r w:rsidRPr="00E4133D">
        <w:rPr>
          <w:rFonts w:asciiTheme="majorHAnsi" w:hAnsiTheme="majorHAnsi" w:cstheme="majorHAnsi"/>
          <w:b/>
          <w:bCs/>
        </w:rPr>
        <w:t>dichiara</w:t>
      </w:r>
      <w:r w:rsidRPr="00664453">
        <w:rPr>
          <w:rFonts w:asciiTheme="majorHAnsi" w:hAnsiTheme="majorHAnsi" w:cstheme="majorHAnsi"/>
        </w:rPr>
        <w:t xml:space="preserve"> nella presente domanda quanto segue: </w:t>
      </w:r>
    </w:p>
    <w:p w14:paraId="26D836A7" w14:textId="47DD4418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(se dipendente pubblico) di p</w:t>
      </w:r>
      <w:r w:rsidR="00200722">
        <w:rPr>
          <w:rFonts w:asciiTheme="majorHAnsi" w:hAnsiTheme="majorHAnsi" w:cstheme="majorHAnsi"/>
        </w:rPr>
        <w:t>rendere atto che la stipula dell’eventuale contratto</w:t>
      </w:r>
      <w:r w:rsidRPr="00664453">
        <w:rPr>
          <w:rFonts w:asciiTheme="majorHAnsi" w:hAnsiTheme="majorHAnsi" w:cstheme="majorHAnsi"/>
        </w:rPr>
        <w:t xml:space="preserve"> è in ogni caso subordinata alla presentazione del nulla osta rilasciatogli dall’amministrazione di appartenenza; </w:t>
      </w:r>
    </w:p>
    <w:p w14:paraId="47025F11" w14:textId="26F14337" w:rsidR="00E4133D" w:rsidRDefault="00E4133D" w:rsidP="00E4133D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664453">
        <w:rPr>
          <w:rFonts w:asciiTheme="majorHAnsi" w:hAnsiTheme="majorHAnsi" w:cstheme="majorHAnsi"/>
        </w:rPr>
        <w:t>he tutti i dati, le generalità, le informazioni, i titoli di studio e di servizio indicati nella domanda e nel curriculum studiorum corrispondono al vero</w:t>
      </w:r>
      <w:r>
        <w:rPr>
          <w:rFonts w:asciiTheme="majorHAnsi" w:hAnsiTheme="majorHAnsi" w:cstheme="majorHAnsi"/>
        </w:rPr>
        <w:t>;</w:t>
      </w:r>
    </w:p>
    <w:p w14:paraId="7EE07EEE" w14:textId="66B792BA" w:rsidR="00E4133D" w:rsidRDefault="00E4133D" w:rsidP="00E4133D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 essere a conoscenza delle sanzioni penali cui incorre in caso di dichiarazione mendace o contenente dati non </w:t>
      </w:r>
      <w:proofErr w:type="spellStart"/>
      <w:r w:rsidRPr="00664453">
        <w:rPr>
          <w:rFonts w:asciiTheme="majorHAnsi" w:hAnsiTheme="majorHAnsi" w:cstheme="majorHAnsi"/>
        </w:rPr>
        <w:t>piu</w:t>
      </w:r>
      <w:proofErr w:type="spellEnd"/>
      <w:r w:rsidRPr="00664453">
        <w:rPr>
          <w:rFonts w:asciiTheme="majorHAnsi" w:hAnsiTheme="majorHAnsi" w:cstheme="majorHAnsi"/>
        </w:rPr>
        <w:t xml:space="preserve">̀ rispondenti a </w:t>
      </w:r>
      <w:proofErr w:type="spellStart"/>
      <w:r w:rsidRPr="00664453">
        <w:rPr>
          <w:rFonts w:asciiTheme="majorHAnsi" w:hAnsiTheme="majorHAnsi" w:cstheme="majorHAnsi"/>
        </w:rPr>
        <w:t>verita</w:t>
      </w:r>
      <w:proofErr w:type="spellEnd"/>
      <w:r w:rsidRPr="00664453">
        <w:rPr>
          <w:rFonts w:asciiTheme="majorHAnsi" w:hAnsiTheme="majorHAnsi" w:cstheme="majorHAnsi"/>
        </w:rPr>
        <w:t>̀, come previsto dall’art.76 del D.P.R. 28.12.2000, n. 445</w:t>
      </w:r>
      <w:r>
        <w:rPr>
          <w:rFonts w:asciiTheme="majorHAnsi" w:hAnsiTheme="majorHAnsi" w:cstheme="majorHAnsi"/>
        </w:rPr>
        <w:t>;</w:t>
      </w:r>
    </w:p>
    <w:p w14:paraId="66F98883" w14:textId="7721C2C9" w:rsidR="00E4133D" w:rsidRPr="00664453" w:rsidRDefault="00E4133D" w:rsidP="00E4133D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 essere a conoscenza dell’art.75 del D.P.R. 28.12.2000, n.445 relativo alla decadenza dai benefici eventualmente conseguenti al provvedimento emanato qualora l’Amministrazione, a seguito di controllo, riscontri la non </w:t>
      </w:r>
      <w:proofErr w:type="spellStart"/>
      <w:r w:rsidRPr="00664453">
        <w:rPr>
          <w:rFonts w:asciiTheme="majorHAnsi" w:hAnsiTheme="majorHAnsi" w:cstheme="majorHAnsi"/>
        </w:rPr>
        <w:t>veridicita</w:t>
      </w:r>
      <w:proofErr w:type="spellEnd"/>
      <w:r w:rsidRPr="00664453">
        <w:rPr>
          <w:rFonts w:asciiTheme="majorHAnsi" w:hAnsiTheme="majorHAnsi" w:cstheme="majorHAnsi"/>
        </w:rPr>
        <w:t>̀ del contenuto della suddetta dichiarazione</w:t>
      </w:r>
      <w:r>
        <w:rPr>
          <w:rFonts w:asciiTheme="majorHAnsi" w:hAnsiTheme="majorHAnsi" w:cstheme="majorHAnsi"/>
        </w:rPr>
        <w:t>;</w:t>
      </w:r>
    </w:p>
    <w:p w14:paraId="0DF6FA5C" w14:textId="585A5D32" w:rsidR="00E4133D" w:rsidRPr="00664453" w:rsidRDefault="00E4133D" w:rsidP="00E4133D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 essere a conoscenza che i propri dati saranno trattati dall’Accademia di Belle Arti di Perugia per assolvere agli scopi istituzionali ed al principio di pertinenza. </w:t>
      </w:r>
    </w:p>
    <w:p w14:paraId="78835D4F" w14:textId="2FC15785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Dichiara, </w:t>
      </w:r>
      <w:r w:rsidR="00E4133D">
        <w:rPr>
          <w:rFonts w:asciiTheme="majorHAnsi" w:hAnsiTheme="majorHAnsi" w:cstheme="majorHAnsi"/>
        </w:rPr>
        <w:t>infine,</w:t>
      </w:r>
      <w:r w:rsidRPr="00664453">
        <w:rPr>
          <w:rFonts w:asciiTheme="majorHAnsi" w:hAnsiTheme="majorHAnsi" w:cstheme="majorHAnsi"/>
        </w:rPr>
        <w:t xml:space="preserve"> di allegare </w:t>
      </w:r>
      <w:r w:rsidR="00E4133D">
        <w:rPr>
          <w:rFonts w:asciiTheme="majorHAnsi" w:hAnsiTheme="majorHAnsi" w:cstheme="majorHAnsi"/>
        </w:rPr>
        <w:t>alla presente domanda e</w:t>
      </w:r>
      <w:r w:rsidRPr="00664453">
        <w:rPr>
          <w:rFonts w:asciiTheme="majorHAnsi" w:hAnsiTheme="majorHAnsi" w:cstheme="majorHAnsi"/>
        </w:rPr>
        <w:t xml:space="preserve"> numerati in ordine progressivo</w:t>
      </w:r>
      <w:r w:rsidR="00383A4C">
        <w:rPr>
          <w:rFonts w:asciiTheme="majorHAnsi" w:hAnsiTheme="majorHAnsi" w:cstheme="majorHAnsi"/>
        </w:rPr>
        <w:t xml:space="preserve"> come previsto dall’art. 2 del bando</w:t>
      </w:r>
      <w:r w:rsidR="00E4133D">
        <w:rPr>
          <w:rFonts w:asciiTheme="majorHAnsi" w:hAnsiTheme="majorHAnsi" w:cstheme="majorHAnsi"/>
        </w:rPr>
        <w:t>,</w:t>
      </w:r>
      <w:r w:rsidRPr="00664453">
        <w:rPr>
          <w:rFonts w:asciiTheme="majorHAnsi" w:hAnsiTheme="majorHAnsi" w:cstheme="majorHAnsi"/>
        </w:rPr>
        <w:t xml:space="preserve"> i seguenti documenti: </w:t>
      </w:r>
    </w:p>
    <w:p w14:paraId="2FA0C901" w14:textId="339D3FD7" w:rsidR="000537EA" w:rsidRPr="000537EA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1</w:t>
      </w:r>
      <w:r w:rsidR="00311827">
        <w:rPr>
          <w:rFonts w:asciiTheme="majorHAnsi" w:hAnsiTheme="majorHAnsi" w:cstheme="majorHAnsi"/>
        </w:rPr>
        <w:t xml:space="preserve">) </w:t>
      </w:r>
      <w:r w:rsidR="000537EA" w:rsidRPr="000537EA">
        <w:rPr>
          <w:rFonts w:asciiTheme="majorHAnsi" w:hAnsiTheme="majorHAnsi" w:cstheme="majorHAnsi"/>
        </w:rPr>
        <w:t>copia di un documento valido di riconoscimento e il codice fiscale del candidato (oppure, solo per coloro che non hanno la cittadinanza di uno Stato membro dell'Unione Europea, copia dei documenti di cui all’art. 1, punto 2</w:t>
      </w:r>
      <w:r w:rsidR="000537EA">
        <w:rPr>
          <w:rFonts w:asciiTheme="majorHAnsi" w:hAnsiTheme="majorHAnsi" w:cstheme="majorHAnsi"/>
        </w:rPr>
        <w:t xml:space="preserve"> del bando</w:t>
      </w:r>
      <w:r w:rsidR="000537EA" w:rsidRPr="000537EA">
        <w:rPr>
          <w:rFonts w:asciiTheme="majorHAnsi" w:hAnsiTheme="majorHAnsi" w:cstheme="majorHAnsi"/>
        </w:rPr>
        <w:t>)</w:t>
      </w:r>
      <w:r w:rsidR="000537EA">
        <w:rPr>
          <w:rFonts w:asciiTheme="majorHAnsi" w:hAnsiTheme="majorHAnsi" w:cstheme="majorHAnsi"/>
        </w:rPr>
        <w:t>;</w:t>
      </w:r>
    </w:p>
    <w:p w14:paraId="3DE8AD79" w14:textId="32A6F34C" w:rsidR="000537EA" w:rsidRDefault="007B4834" w:rsidP="000537EA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2) </w:t>
      </w:r>
      <w:r w:rsidR="00A5595A" w:rsidRPr="00A5595A">
        <w:rPr>
          <w:rFonts w:asciiTheme="majorHAnsi" w:hAnsiTheme="majorHAnsi" w:cstheme="majorHAnsi"/>
        </w:rPr>
        <w:t xml:space="preserve">curriculum, debitamente firmato, della propria </w:t>
      </w:r>
      <w:r w:rsidR="002C364D" w:rsidRPr="00A5595A">
        <w:rPr>
          <w:rFonts w:asciiTheme="majorHAnsi" w:hAnsiTheme="majorHAnsi" w:cstheme="majorHAnsi"/>
        </w:rPr>
        <w:t>attività</w:t>
      </w:r>
      <w:r w:rsidR="00A5595A" w:rsidRPr="00A5595A">
        <w:rPr>
          <w:rFonts w:asciiTheme="majorHAnsi" w:hAnsiTheme="majorHAnsi" w:cstheme="majorHAnsi"/>
        </w:rPr>
        <w:t>̀ artistica e/o scientifica, professionale e didattica, inerente la disciplina richiesta</w:t>
      </w:r>
      <w:r w:rsidR="00A5595A">
        <w:rPr>
          <w:rFonts w:asciiTheme="majorHAnsi" w:hAnsiTheme="majorHAnsi" w:cstheme="majorHAnsi"/>
        </w:rPr>
        <w:t>;</w:t>
      </w:r>
    </w:p>
    <w:p w14:paraId="5D296F6E" w14:textId="13304084" w:rsidR="000537EA" w:rsidRPr="000537EA" w:rsidRDefault="00A5595A" w:rsidP="000537EA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3) </w:t>
      </w:r>
      <w:r w:rsidR="00311827" w:rsidRPr="00311827">
        <w:rPr>
          <w:rFonts w:asciiTheme="majorHAnsi" w:hAnsiTheme="majorHAnsi" w:cstheme="majorHAnsi"/>
        </w:rPr>
        <w:t>proposta di programma didattico per l’insegnamento richiesto, insieme a una bibliografia utile alla realizzazione del programma proposto</w:t>
      </w:r>
      <w:r w:rsidR="000537EA" w:rsidRPr="000537EA">
        <w:rPr>
          <w:rFonts w:asciiTheme="majorHAnsi" w:hAnsiTheme="majorHAnsi" w:cstheme="majorHAnsi"/>
        </w:rPr>
        <w:t xml:space="preserve">; </w:t>
      </w:r>
    </w:p>
    <w:p w14:paraId="7BF9E1DE" w14:textId="45FAF2E9" w:rsidR="00A5595A" w:rsidRDefault="000537EA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4) </w:t>
      </w:r>
      <w:r w:rsidR="00A5595A" w:rsidRPr="00A5595A">
        <w:rPr>
          <w:rFonts w:asciiTheme="majorHAnsi" w:hAnsiTheme="majorHAnsi" w:cstheme="majorHAnsi"/>
        </w:rPr>
        <w:t xml:space="preserve">portfolio relativo ai quindici titoli artistico-professionali o storico-critici </w:t>
      </w:r>
      <w:r w:rsidR="002C364D" w:rsidRPr="00A5595A">
        <w:rPr>
          <w:rFonts w:asciiTheme="majorHAnsi" w:hAnsiTheme="majorHAnsi" w:cstheme="majorHAnsi"/>
        </w:rPr>
        <w:t>più</w:t>
      </w:r>
      <w:r w:rsidR="00A5595A" w:rsidRPr="00A5595A">
        <w:rPr>
          <w:rFonts w:asciiTheme="majorHAnsi" w:hAnsiTheme="majorHAnsi" w:cstheme="majorHAnsi"/>
        </w:rPr>
        <w:t>̀ rilevanti</w:t>
      </w:r>
      <w:r w:rsidR="00E4133D">
        <w:rPr>
          <w:rFonts w:asciiTheme="majorHAnsi" w:hAnsiTheme="majorHAnsi" w:cstheme="majorHAnsi"/>
        </w:rPr>
        <w:t>;</w:t>
      </w:r>
    </w:p>
    <w:p w14:paraId="1AF4EAB6" w14:textId="2C1DE5C1" w:rsidR="00A5595A" w:rsidRPr="00664453" w:rsidRDefault="000537EA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5) </w:t>
      </w:r>
      <w:r w:rsidRPr="000537EA">
        <w:rPr>
          <w:rFonts w:asciiTheme="majorHAnsi" w:hAnsiTheme="majorHAnsi" w:cstheme="majorHAnsi"/>
        </w:rPr>
        <w:t>pubblicazioni edite attinenti alle discipline oggetto di studio nelle istituzioni AFAM, con particolare riguardo alla disciplina oggetto del bando</w:t>
      </w:r>
      <w:r w:rsidR="00311827">
        <w:rPr>
          <w:rFonts w:asciiTheme="majorHAnsi" w:hAnsiTheme="majorHAnsi" w:cstheme="majorHAnsi"/>
        </w:rPr>
        <w:t>;</w:t>
      </w:r>
    </w:p>
    <w:p w14:paraId="5AD2ECD6" w14:textId="0ADBC4E9" w:rsidR="007B4834" w:rsidRPr="00664453" w:rsidRDefault="000537EA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7B4834" w:rsidRPr="00664453">
        <w:rPr>
          <w:rFonts w:asciiTheme="majorHAnsi" w:hAnsiTheme="majorHAnsi" w:cstheme="majorHAnsi"/>
        </w:rPr>
        <w:t xml:space="preserve">) </w:t>
      </w:r>
      <w:r w:rsidR="00311827" w:rsidRPr="00311827">
        <w:rPr>
          <w:rFonts w:asciiTheme="majorHAnsi" w:hAnsiTheme="majorHAnsi" w:cstheme="majorHAnsi"/>
        </w:rPr>
        <w:t>elenco dei titoli di cui al precedente punto 4 ed elenco delle pubblicazioni di cui al precedente punto 5</w:t>
      </w:r>
      <w:r w:rsidR="00311827">
        <w:rPr>
          <w:rFonts w:asciiTheme="majorHAnsi" w:hAnsiTheme="majorHAnsi" w:cstheme="majorHAnsi"/>
        </w:rPr>
        <w:t>.</w:t>
      </w:r>
    </w:p>
    <w:p w14:paraId="37843CC6" w14:textId="77777777" w:rsidR="00E4133D" w:rsidRDefault="00E4133D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68D4A315" w14:textId="2088B493" w:rsidR="007B4834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In fede</w:t>
      </w:r>
    </w:p>
    <w:p w14:paraId="704DA753" w14:textId="77777777" w:rsidR="00E4133D" w:rsidRDefault="00E4133D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1F0DE30" w14:textId="77777777" w:rsidR="00E4133D" w:rsidRDefault="00E4133D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40815890" w14:textId="6E190C11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 xml:space="preserve">Data,______________ Firma______________________________ </w:t>
      </w:r>
    </w:p>
    <w:p w14:paraId="3D2F506C" w14:textId="77777777" w:rsidR="007B4834" w:rsidRPr="00811BC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sz w:val="21"/>
          <w:szCs w:val="21"/>
        </w:rPr>
      </w:pPr>
      <w:r w:rsidRPr="00811BC3">
        <w:rPr>
          <w:rFonts w:asciiTheme="majorHAnsi" w:hAnsiTheme="majorHAnsi" w:cstheme="majorHAnsi"/>
          <w:sz w:val="21"/>
          <w:szCs w:val="21"/>
        </w:rPr>
        <w:t xml:space="preserve">□ Dichiaro di autorizzare il trattamento dei miei dati personali ai sensi del GDPR – Regolamento UE 2016/679 </w:t>
      </w:r>
    </w:p>
    <w:sectPr w:rsidR="007B4834" w:rsidRPr="00811BC3" w:rsidSect="000537EA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AED"/>
    <w:multiLevelType w:val="hybridMultilevel"/>
    <w:tmpl w:val="7862BCF6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D45"/>
    <w:multiLevelType w:val="hybridMultilevel"/>
    <w:tmpl w:val="61D48944"/>
    <w:lvl w:ilvl="0" w:tplc="695E9E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7D7"/>
    <w:multiLevelType w:val="hybridMultilevel"/>
    <w:tmpl w:val="DE74900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3056E"/>
    <w:multiLevelType w:val="hybridMultilevel"/>
    <w:tmpl w:val="F1B8C2CA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7543"/>
    <w:multiLevelType w:val="multilevel"/>
    <w:tmpl w:val="BB125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7F07"/>
    <w:multiLevelType w:val="hybridMultilevel"/>
    <w:tmpl w:val="668685BA"/>
    <w:lvl w:ilvl="0" w:tplc="A2BC7E6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619B"/>
    <w:multiLevelType w:val="hybridMultilevel"/>
    <w:tmpl w:val="DB4C79A2"/>
    <w:lvl w:ilvl="0" w:tplc="3594B8B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2A3"/>
    <w:multiLevelType w:val="hybridMultilevel"/>
    <w:tmpl w:val="8DD6AF78"/>
    <w:lvl w:ilvl="0" w:tplc="E84EA0EA">
      <w:start w:val="1"/>
      <w:numFmt w:val="bullet"/>
      <w:lvlText w:val="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CF6AE2"/>
    <w:multiLevelType w:val="hybridMultilevel"/>
    <w:tmpl w:val="45B00462"/>
    <w:lvl w:ilvl="0" w:tplc="4B4E60C8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EB12098"/>
    <w:multiLevelType w:val="hybridMultilevel"/>
    <w:tmpl w:val="2C949B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61C0"/>
    <w:multiLevelType w:val="hybridMultilevel"/>
    <w:tmpl w:val="FA0640AC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2E34"/>
    <w:multiLevelType w:val="hybridMultilevel"/>
    <w:tmpl w:val="144AD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F294B"/>
    <w:multiLevelType w:val="hybridMultilevel"/>
    <w:tmpl w:val="E91421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423A6"/>
    <w:multiLevelType w:val="hybridMultilevel"/>
    <w:tmpl w:val="82126E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61D2C"/>
    <w:multiLevelType w:val="hybridMultilevel"/>
    <w:tmpl w:val="C8227B94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876A1"/>
    <w:multiLevelType w:val="hybridMultilevel"/>
    <w:tmpl w:val="6F78F062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76EB9"/>
    <w:multiLevelType w:val="hybridMultilevel"/>
    <w:tmpl w:val="3212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E653B"/>
    <w:multiLevelType w:val="hybridMultilevel"/>
    <w:tmpl w:val="AF7CD63E"/>
    <w:lvl w:ilvl="0" w:tplc="79B6CEF8"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330997"/>
    <w:multiLevelType w:val="multilevel"/>
    <w:tmpl w:val="45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0"/>
  </w:num>
  <w:num w:numId="5">
    <w:abstractNumId w:val="15"/>
  </w:num>
  <w:num w:numId="6">
    <w:abstractNumId w:val="10"/>
  </w:num>
  <w:num w:numId="7">
    <w:abstractNumId w:val="7"/>
  </w:num>
  <w:num w:numId="8">
    <w:abstractNumId w:val="1"/>
  </w:num>
  <w:num w:numId="9">
    <w:abstractNumId w:val="17"/>
  </w:num>
  <w:num w:numId="10">
    <w:abstractNumId w:val="18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6"/>
  </w:num>
  <w:num w:numId="16">
    <w:abstractNumId w:val="13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A"/>
    <w:rsid w:val="0000397E"/>
    <w:rsid w:val="00005FD8"/>
    <w:rsid w:val="000537EA"/>
    <w:rsid w:val="00072A6A"/>
    <w:rsid w:val="00074089"/>
    <w:rsid w:val="000A694F"/>
    <w:rsid w:val="000F60C6"/>
    <w:rsid w:val="00101D55"/>
    <w:rsid w:val="001050BC"/>
    <w:rsid w:val="00137A13"/>
    <w:rsid w:val="00186A04"/>
    <w:rsid w:val="00186A7C"/>
    <w:rsid w:val="001A3BDB"/>
    <w:rsid w:val="001B0A68"/>
    <w:rsid w:val="001D708F"/>
    <w:rsid w:val="001F48A9"/>
    <w:rsid w:val="001F4B81"/>
    <w:rsid w:val="002000BB"/>
    <w:rsid w:val="00200722"/>
    <w:rsid w:val="00203F0A"/>
    <w:rsid w:val="002069C1"/>
    <w:rsid w:val="00220F33"/>
    <w:rsid w:val="00230821"/>
    <w:rsid w:val="002566B0"/>
    <w:rsid w:val="002C364D"/>
    <w:rsid w:val="002E28B8"/>
    <w:rsid w:val="002F110A"/>
    <w:rsid w:val="00311827"/>
    <w:rsid w:val="00340DA6"/>
    <w:rsid w:val="00347560"/>
    <w:rsid w:val="00356108"/>
    <w:rsid w:val="00383A4C"/>
    <w:rsid w:val="003865EE"/>
    <w:rsid w:val="00387AC0"/>
    <w:rsid w:val="0039060C"/>
    <w:rsid w:val="003A1A37"/>
    <w:rsid w:val="003A3158"/>
    <w:rsid w:val="003A6E4B"/>
    <w:rsid w:val="003B4F32"/>
    <w:rsid w:val="003C0E03"/>
    <w:rsid w:val="003D12A3"/>
    <w:rsid w:val="003E0FC2"/>
    <w:rsid w:val="00401921"/>
    <w:rsid w:val="00422720"/>
    <w:rsid w:val="00441E18"/>
    <w:rsid w:val="00446BBC"/>
    <w:rsid w:val="0045635B"/>
    <w:rsid w:val="0046203E"/>
    <w:rsid w:val="00464B0B"/>
    <w:rsid w:val="004734A7"/>
    <w:rsid w:val="004964D0"/>
    <w:rsid w:val="004F0A5B"/>
    <w:rsid w:val="005558DD"/>
    <w:rsid w:val="0058379F"/>
    <w:rsid w:val="005959FD"/>
    <w:rsid w:val="005B6759"/>
    <w:rsid w:val="005D2C8B"/>
    <w:rsid w:val="005D5A72"/>
    <w:rsid w:val="00610A6D"/>
    <w:rsid w:val="00625DAF"/>
    <w:rsid w:val="00631661"/>
    <w:rsid w:val="00641317"/>
    <w:rsid w:val="006575A9"/>
    <w:rsid w:val="00664453"/>
    <w:rsid w:val="006B3D49"/>
    <w:rsid w:val="006D0E88"/>
    <w:rsid w:val="006D7733"/>
    <w:rsid w:val="00707E57"/>
    <w:rsid w:val="00711D47"/>
    <w:rsid w:val="00722288"/>
    <w:rsid w:val="00726543"/>
    <w:rsid w:val="007338B9"/>
    <w:rsid w:val="00753E86"/>
    <w:rsid w:val="007551E8"/>
    <w:rsid w:val="00766E42"/>
    <w:rsid w:val="007802F1"/>
    <w:rsid w:val="0079151F"/>
    <w:rsid w:val="007B4834"/>
    <w:rsid w:val="007D05BF"/>
    <w:rsid w:val="007D1EF3"/>
    <w:rsid w:val="007D7E57"/>
    <w:rsid w:val="00800319"/>
    <w:rsid w:val="008049C6"/>
    <w:rsid w:val="00810F06"/>
    <w:rsid w:val="00811BC3"/>
    <w:rsid w:val="00821AD1"/>
    <w:rsid w:val="0083348F"/>
    <w:rsid w:val="0086134A"/>
    <w:rsid w:val="0087471C"/>
    <w:rsid w:val="0087563A"/>
    <w:rsid w:val="008D173F"/>
    <w:rsid w:val="00900463"/>
    <w:rsid w:val="00935EFE"/>
    <w:rsid w:val="009826C3"/>
    <w:rsid w:val="009C10CD"/>
    <w:rsid w:val="009E7D8B"/>
    <w:rsid w:val="009F01DD"/>
    <w:rsid w:val="00A1654A"/>
    <w:rsid w:val="00A216FC"/>
    <w:rsid w:val="00A50A8A"/>
    <w:rsid w:val="00A5595A"/>
    <w:rsid w:val="00A631C2"/>
    <w:rsid w:val="00A77580"/>
    <w:rsid w:val="00A95E47"/>
    <w:rsid w:val="00AA1E1B"/>
    <w:rsid w:val="00AF5C77"/>
    <w:rsid w:val="00B0401A"/>
    <w:rsid w:val="00B3322A"/>
    <w:rsid w:val="00B44123"/>
    <w:rsid w:val="00B612DB"/>
    <w:rsid w:val="00B85492"/>
    <w:rsid w:val="00B93875"/>
    <w:rsid w:val="00B95A22"/>
    <w:rsid w:val="00B97D08"/>
    <w:rsid w:val="00BC5C94"/>
    <w:rsid w:val="00BE7512"/>
    <w:rsid w:val="00C02710"/>
    <w:rsid w:val="00C11EB0"/>
    <w:rsid w:val="00C914BB"/>
    <w:rsid w:val="00CE6B93"/>
    <w:rsid w:val="00D14FF8"/>
    <w:rsid w:val="00D26900"/>
    <w:rsid w:val="00D571E2"/>
    <w:rsid w:val="00D64F9B"/>
    <w:rsid w:val="00D678F9"/>
    <w:rsid w:val="00D7097E"/>
    <w:rsid w:val="00D724C3"/>
    <w:rsid w:val="00D74428"/>
    <w:rsid w:val="00D77909"/>
    <w:rsid w:val="00DB29C2"/>
    <w:rsid w:val="00DB41BF"/>
    <w:rsid w:val="00E21BEA"/>
    <w:rsid w:val="00E4133D"/>
    <w:rsid w:val="00E8406B"/>
    <w:rsid w:val="00ED084C"/>
    <w:rsid w:val="00ED0EFA"/>
    <w:rsid w:val="00F016D0"/>
    <w:rsid w:val="00F37B75"/>
    <w:rsid w:val="00F63B3F"/>
    <w:rsid w:val="00F9006B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18"/>
  <w15:chartTrackingRefBased/>
  <w15:docId w15:val="{1B940582-F296-4264-A93D-DA18BDC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34A"/>
    <w:pPr>
      <w:spacing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B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F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1A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1A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92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3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7B483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Taschini</dc:creator>
  <cp:keywords/>
  <dc:description/>
  <cp:lastModifiedBy>Orietta Taschini</cp:lastModifiedBy>
  <cp:revision>2</cp:revision>
  <cp:lastPrinted>2024-10-16T13:51:00Z</cp:lastPrinted>
  <dcterms:created xsi:type="dcterms:W3CDTF">2024-10-17T06:19:00Z</dcterms:created>
  <dcterms:modified xsi:type="dcterms:W3CDTF">2024-10-17T06:19:00Z</dcterms:modified>
</cp:coreProperties>
</file>